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A6BB479" w14:textId="77777777" w:rsidR="00FB5007" w:rsidRDefault="002177F7" w:rsidP="00FB5007">
      <w:pPr>
        <w:spacing w:after="0"/>
        <w:rPr>
          <w:rFonts w:ascii="Arial" w:hAnsi="Arial" w:cs="Arial"/>
          <w:b/>
          <w:color w:val="00AEEF"/>
          <w:sz w:val="24"/>
          <w:szCs w:val="24"/>
        </w:rPr>
      </w:pPr>
      <w:r w:rsidRPr="005C03B6">
        <w:rPr>
          <w:rFonts w:ascii="Arial" w:hAnsi="Arial" w:cs="Arial"/>
          <w:b/>
          <w:color w:val="00AEEF"/>
          <w:sz w:val="24"/>
          <w:szCs w:val="24"/>
        </w:rPr>
        <w:t>Scale to indicate how play session went</w:t>
      </w:r>
    </w:p>
    <w:p w14:paraId="574B99B2" w14:textId="56A09B1E" w:rsidR="007D3FB7" w:rsidRDefault="00FB5007" w:rsidP="00FB5007">
      <w:pPr>
        <w:spacing w:after="0"/>
        <w:ind w:left="-159"/>
        <w:rPr>
          <w:rFonts w:ascii="Arial" w:hAnsi="Arial" w:cs="Arial"/>
          <w:b/>
          <w:color w:val="00AEEF"/>
          <w:sz w:val="24"/>
          <w:szCs w:val="24"/>
        </w:rPr>
      </w:pPr>
      <w:r w:rsidRPr="00FB5007">
        <w:rPr>
          <w:rFonts w:ascii="Arial" w:hAnsi="Arial" w:cs="Arial"/>
          <w:b/>
          <w:noProof/>
          <w:color w:val="00AEEF"/>
          <w:sz w:val="24"/>
          <w:szCs w:val="24"/>
        </w:rPr>
        <w:drawing>
          <wp:inline distT="0" distB="0" distL="0" distR="0" wp14:anchorId="2F0E3613" wp14:editId="3ACAE18D">
            <wp:extent cx="7061725" cy="75565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081765" cy="7577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91B9E0" w14:textId="6073AE8F" w:rsidR="0001639D" w:rsidRPr="005C03B6" w:rsidRDefault="0001639D" w:rsidP="0001639D">
      <w:pPr>
        <w:spacing w:after="0"/>
        <w:ind w:left="-17"/>
        <w:rPr>
          <w:rFonts w:ascii="Arial" w:hAnsi="Arial" w:cs="Arial"/>
          <w:b/>
          <w:color w:val="00AEEF"/>
          <w:sz w:val="24"/>
          <w:szCs w:val="24"/>
          <w:u w:val="single"/>
        </w:rPr>
      </w:pPr>
    </w:p>
    <w:sectPr w:rsidR="0001639D" w:rsidRPr="005C03B6" w:rsidSect="00772393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835" w:right="822" w:bottom="822" w:left="822" w:header="709" w:footer="5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50B129E" w14:textId="77777777" w:rsidR="00DA0FF6" w:rsidRDefault="00DA0FF6" w:rsidP="009E7481">
      <w:pPr>
        <w:spacing w:after="0" w:line="240" w:lineRule="auto"/>
      </w:pPr>
      <w:r>
        <w:separator/>
      </w:r>
    </w:p>
  </w:endnote>
  <w:endnote w:type="continuationSeparator" w:id="0">
    <w:p w14:paraId="6FEDAA88" w14:textId="77777777" w:rsidR="00DA0FF6" w:rsidRDefault="00DA0FF6" w:rsidP="009E74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9EA6B2" w14:textId="77777777" w:rsidR="00772393" w:rsidRDefault="0077239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C070E4F" w14:textId="77777777" w:rsidR="00772393" w:rsidRPr="00BF3E94" w:rsidRDefault="00772393" w:rsidP="00772393">
    <w:pPr>
      <w:pStyle w:val="Footer"/>
      <w:spacing w:after="60" w:line="276" w:lineRule="auto"/>
      <w:jc w:val="center"/>
      <w:rPr>
        <w:rFonts w:ascii="Arial" w:hAnsi="Arial"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 xml:space="preserve">Supporting Parent-Child Relationships </w:t>
    </w:r>
    <w:proofErr w:type="gramStart"/>
    <w:r w:rsidRPr="00BF3E94">
      <w:rPr>
        <w:rFonts w:ascii="Arial" w:hAnsi="Arial" w:cs="Arial"/>
        <w:sz w:val="15"/>
        <w:szCs w:val="15"/>
      </w:rPr>
      <w:t>From</w:t>
    </w:r>
    <w:proofErr w:type="gramEnd"/>
    <w:r w:rsidRPr="00BF3E94">
      <w:rPr>
        <w:rFonts w:ascii="Arial" w:hAnsi="Arial" w:cs="Arial"/>
        <w:sz w:val="15"/>
        <w:szCs w:val="15"/>
      </w:rPr>
      <w:t xml:space="preserve"> Birth © 2020</w:t>
    </w:r>
  </w:p>
  <w:p w14:paraId="7C0EE920" w14:textId="26072035" w:rsidR="00772393" w:rsidRPr="00772393" w:rsidRDefault="00772393" w:rsidP="00772393">
    <w:pPr>
      <w:pStyle w:val="Footer"/>
      <w:jc w:val="center"/>
      <w:rPr>
        <w:rFonts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>This material has been downloaded with the permission of South London &amp; the Maudsley NHS Foundation Trust and may be amended by the user.</w:t>
    </w:r>
    <w:bookmarkStart w:id="0" w:name="_GoBack"/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9B6579A" w14:textId="77777777" w:rsidR="00772393" w:rsidRDefault="0077239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9521FB2" w14:textId="77777777" w:rsidR="00DA0FF6" w:rsidRDefault="00DA0FF6" w:rsidP="009E7481">
      <w:pPr>
        <w:spacing w:after="0" w:line="240" w:lineRule="auto"/>
      </w:pPr>
      <w:r>
        <w:separator/>
      </w:r>
    </w:p>
  </w:footnote>
  <w:footnote w:type="continuationSeparator" w:id="0">
    <w:p w14:paraId="60406099" w14:textId="77777777" w:rsidR="00DA0FF6" w:rsidRDefault="00DA0FF6" w:rsidP="009E74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EFE461" w14:textId="77777777" w:rsidR="00772393" w:rsidRDefault="0077239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E098A64" w14:textId="7BE250CB" w:rsidR="00A43D67" w:rsidRDefault="00B87235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344268EB" wp14:editId="3759750F">
          <wp:simplePos x="0" y="0"/>
          <wp:positionH relativeFrom="column">
            <wp:posOffset>-521970</wp:posOffset>
          </wp:positionH>
          <wp:positionV relativeFrom="paragraph">
            <wp:posOffset>-450215</wp:posOffset>
          </wp:positionV>
          <wp:extent cx="7550150" cy="10684832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Homework_Theme 10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4542" cy="107051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562880E" w14:textId="77777777" w:rsidR="00772393" w:rsidRDefault="00772393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C665C"/>
    <w:rsid w:val="0001639D"/>
    <w:rsid w:val="001477AE"/>
    <w:rsid w:val="00150724"/>
    <w:rsid w:val="00172A97"/>
    <w:rsid w:val="001832C3"/>
    <w:rsid w:val="002177F7"/>
    <w:rsid w:val="00267127"/>
    <w:rsid w:val="002C665C"/>
    <w:rsid w:val="002C666C"/>
    <w:rsid w:val="00321F5B"/>
    <w:rsid w:val="003759E5"/>
    <w:rsid w:val="003C1804"/>
    <w:rsid w:val="004F4BB1"/>
    <w:rsid w:val="0051136C"/>
    <w:rsid w:val="005962C0"/>
    <w:rsid w:val="005C03B6"/>
    <w:rsid w:val="00742A07"/>
    <w:rsid w:val="00772393"/>
    <w:rsid w:val="007B4CAA"/>
    <w:rsid w:val="00866D28"/>
    <w:rsid w:val="00897B7C"/>
    <w:rsid w:val="009E7481"/>
    <w:rsid w:val="00A43D67"/>
    <w:rsid w:val="00AA3FBD"/>
    <w:rsid w:val="00B87235"/>
    <w:rsid w:val="00BB394F"/>
    <w:rsid w:val="00C74E29"/>
    <w:rsid w:val="00D050E9"/>
    <w:rsid w:val="00D82A04"/>
    <w:rsid w:val="00DA0FF6"/>
    <w:rsid w:val="00E12B89"/>
    <w:rsid w:val="00EB44E4"/>
    <w:rsid w:val="00EB5495"/>
    <w:rsid w:val="00ED56DC"/>
    <w:rsid w:val="00EE6AFF"/>
    <w:rsid w:val="00F053C5"/>
    <w:rsid w:val="00F32CF1"/>
    <w:rsid w:val="00FB50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3237EAB"/>
  <w15:docId w15:val="{96EE33AE-BE95-474B-B430-0E209E3F0E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C665C"/>
    <w:rPr>
      <w:rFonts w:ascii="Calibri" w:eastAsia="Calibri" w:hAnsi="Calibri" w:cs="Times New Roman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1F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1F5B"/>
    <w:rPr>
      <w:rFonts w:ascii="Tahoma" w:eastAsia="Calibri" w:hAnsi="Tahoma" w:cs="Tahoma"/>
      <w:sz w:val="16"/>
      <w:szCs w:val="16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9E748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E7481"/>
    <w:rPr>
      <w:rFonts w:ascii="Calibri" w:eastAsia="Calibri" w:hAnsi="Calibri" w:cs="Times New Roman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9E748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E7481"/>
    <w:rPr>
      <w:rFonts w:ascii="Calibri" w:eastAsia="Calibri" w:hAnsi="Calibri" w:cs="Times New Roman"/>
      <w:lang w:eastAsia="en-US"/>
    </w:rPr>
  </w:style>
  <w:style w:type="paragraph" w:styleId="NoSpacing">
    <w:name w:val="No Spacing"/>
    <w:uiPriority w:val="1"/>
    <w:qFormat/>
    <w:rsid w:val="002177F7"/>
    <w:pPr>
      <w:spacing w:after="0" w:line="240" w:lineRule="auto"/>
    </w:pPr>
    <w:rPr>
      <w:rFonts w:ascii="Arial" w:eastAsia="Calibri" w:hAnsi="Arial" w:cs="Times New Roman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6</Words>
  <Characters>37</Characters>
  <Application>Microsoft Office Word</Application>
  <DocSecurity>0</DocSecurity>
  <Lines>1</Lines>
  <Paragraphs>1</Paragraphs>
  <ScaleCrop>false</ScaleCrop>
  <Company>South London and Maudsley NHS Foundation Trust</Company>
  <LinksUpToDate>false</LinksUpToDate>
  <CharactersWithSpaces>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acifelli</dc:creator>
  <cp:lastModifiedBy>Melinda Welch</cp:lastModifiedBy>
  <cp:revision>20</cp:revision>
  <dcterms:created xsi:type="dcterms:W3CDTF">2014-09-05T15:54:00Z</dcterms:created>
  <dcterms:modified xsi:type="dcterms:W3CDTF">2020-10-05T13:12:00Z</dcterms:modified>
</cp:coreProperties>
</file>